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77777777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D54281" w:rsidRPr="00D36729">
        <w:rPr>
          <w:rFonts w:ascii="Verdana" w:hAnsi="Verdana"/>
          <w:b/>
          <w:sz w:val="28"/>
          <w:szCs w:val="28"/>
          <w:lang w:val="cs-CZ"/>
        </w:rPr>
        <w:t>stavebních prací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607BB0FE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90709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ED0ABE" w:rsidRPr="006D290D">
        <w:rPr>
          <w:rFonts w:ascii="Verdana" w:eastAsia="Calibri" w:hAnsi="Verdana"/>
          <w:b/>
          <w:bCs/>
          <w:sz w:val="18"/>
          <w:szCs w:val="18"/>
        </w:rPr>
        <w:t xml:space="preserve">Údržba, opravy a odstraňování závad u ST OŘ Brno 2026-2028 - ST </w:t>
      </w:r>
      <w:r w:rsidR="009E11AA" w:rsidRPr="009E11AA">
        <w:rPr>
          <w:rFonts w:ascii="Verdana" w:eastAsia="Calibri" w:hAnsi="Verdana"/>
          <w:b/>
          <w:bCs/>
          <w:sz w:val="18"/>
          <w:szCs w:val="18"/>
        </w:rPr>
        <w:t>Jihlava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5 let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D54281" w:rsidRPr="00D36729">
        <w:rPr>
          <w:rFonts w:ascii="Verdana" w:hAnsi="Verdana"/>
          <w:sz w:val="18"/>
          <w:szCs w:val="18"/>
        </w:rPr>
        <w:t>stavební práce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Název stavební práce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77777777" w:rsidR="00651541" w:rsidRPr="00D36729" w:rsidRDefault="00651541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stavebních prací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77777777" w:rsidR="00651541" w:rsidRPr="00D36729" w:rsidRDefault="00651541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Termín plnění dle smlouvy a doba dokončení stavebních prací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079B8BF4" w:rsidR="00651541" w:rsidRPr="00D36729" w:rsidRDefault="001E6B6C" w:rsidP="002171CA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ED0ABE">
              <w:rPr>
                <w:rFonts w:ascii="Verdana" w:hAnsi="Verdana" w:cstheme="minorHAnsi"/>
                <w:sz w:val="18"/>
                <w:szCs w:val="18"/>
              </w:rPr>
              <w:t>NRSP</w:t>
            </w:r>
            <w:r w:rsidR="00E4519B" w:rsidRPr="00ED0ABE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ED0ABE">
              <w:rPr>
                <w:rFonts w:ascii="Verdana" w:hAnsi="Verdana" w:cstheme="minorHAnsi"/>
                <w:sz w:val="18"/>
                <w:szCs w:val="18"/>
              </w:rPr>
              <w:t>stavebních prací</w:t>
            </w:r>
            <w:r w:rsidR="00E4519B" w:rsidRPr="00ED0ABE">
              <w:rPr>
                <w:rFonts w:ascii="Verdana" w:hAnsi="Verdana" w:cstheme="minorHAnsi"/>
                <w:sz w:val="18"/>
                <w:szCs w:val="18"/>
              </w:rPr>
              <w:t xml:space="preserve"> požadovaných v čl. 8.5 Výzvy</w:t>
            </w:r>
            <w:r w:rsidR="00651541" w:rsidRPr="00ED0ABE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ED0ABE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="00651541" w:rsidRPr="00ED0ABE">
              <w:rPr>
                <w:rFonts w:ascii="Verdana" w:hAnsi="Verdana" w:cstheme="minorHAnsi"/>
                <w:sz w:val="18"/>
                <w:szCs w:val="18"/>
              </w:rPr>
              <w:t xml:space="preserve"> za posledních 5 let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ED0ABE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ED0ABE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ED0ABE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7D50" w14:textId="77777777" w:rsidR="0023358C" w:rsidRDefault="0023358C">
      <w:r>
        <w:separator/>
      </w:r>
    </w:p>
  </w:endnote>
  <w:endnote w:type="continuationSeparator" w:id="0">
    <w:p w14:paraId="4844867D" w14:textId="77777777" w:rsidR="0023358C" w:rsidRDefault="00233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5B095697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4D7CD4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9E11AA" w:rsidRPr="009E11AA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46219B28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4D7CD4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9E11AA" w:rsidRPr="009E11AA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E1F97" w14:textId="77777777" w:rsidR="0023358C" w:rsidRDefault="0023358C">
      <w:r>
        <w:separator/>
      </w:r>
    </w:p>
  </w:footnote>
  <w:footnote w:type="continuationSeparator" w:id="0">
    <w:p w14:paraId="10B9FA06" w14:textId="77777777" w:rsidR="0023358C" w:rsidRDefault="0023358C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77777777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D330A" w14:textId="1A629589" w:rsidR="00ED0ABE" w:rsidRDefault="00ED0ABE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0F6C21" wp14:editId="5B6D133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902069206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AAABD2" w14:textId="2A8E515C" w:rsidR="00ED0ABE" w:rsidRPr="00ED0ABE" w:rsidRDefault="00ED0ABE" w:rsidP="00ED0ABE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D0ABE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0F6C21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3.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" filled="f" stroked="f">
              <v:fill o:detectmouseclick="t"/>
              <v:textbox style="mso-fit-shape-to-text:t" inset="0,15pt,0,0">
                <w:txbxContent>
                  <w:p w14:paraId="2CAAABD2" w14:textId="2A8E515C" w:rsidR="00ED0ABE" w:rsidRPr="00ED0ABE" w:rsidRDefault="00ED0ABE" w:rsidP="00ED0ABE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ED0ABE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2E5CB" w14:textId="7AA36508" w:rsidR="00ED0ABE" w:rsidRDefault="00ED0ABE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967D2F3" wp14:editId="0DFA5E77">
              <wp:simplePos x="897147" y="448574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1136248511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F2380A" w14:textId="365CA483" w:rsidR="00ED0ABE" w:rsidRPr="00ED0ABE" w:rsidRDefault="00ED0ABE" w:rsidP="00ED0ABE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D0ABE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7D2F3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3.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whDA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" filled="f" stroked="f">
              <v:fill o:detectmouseclick="t"/>
              <v:textbox style="mso-fit-shape-to-text:t" inset="0,15pt,0,0">
                <w:txbxContent>
                  <w:p w14:paraId="1BF2380A" w14:textId="365CA483" w:rsidR="00ED0ABE" w:rsidRPr="00ED0ABE" w:rsidRDefault="00ED0ABE" w:rsidP="00ED0ABE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ED0ABE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0451450B" w:rsidR="00057EDF" w:rsidRPr="00D36729" w:rsidRDefault="00ED0ABE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noProof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3CD277E2" wp14:editId="46E4C3E8">
                    <wp:simplePos x="646981" y="51758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298450"/>
                    <wp:effectExtent l="0" t="0" r="1270" b="6350"/>
                    <wp:wrapNone/>
                    <wp:docPr id="161652939" name="Textové pole 1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58EEC43" w14:textId="770A8188" w:rsidR="00ED0ABE" w:rsidRPr="00ED0ABE" w:rsidRDefault="00ED0ABE" w:rsidP="00ED0ABE">
                                <w:pPr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ED0ABE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CD277E2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" o:spid="_x0000_s1028" type="#_x0000_t202" alt="SŽ: Interní" style="position:absolute;margin-left:0;margin-top:0;width:38.9pt;height:23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tnDQ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" filled="f" stroked="f">
                    <v:fill o:detectmouseclick="t"/>
                    <v:textbox style="mso-fit-shape-to-text:t" inset="0,15pt,0,0">
                      <w:txbxContent>
                        <w:p w14:paraId="258EEC43" w14:textId="770A8188" w:rsidR="00ED0ABE" w:rsidRPr="00ED0ABE" w:rsidRDefault="00ED0ABE" w:rsidP="00ED0ABE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D0ABE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651541" w:rsidRPr="00D36729">
            <w:rPr>
              <w:rFonts w:ascii="Verdana" w:eastAsia="Calibri" w:hAnsi="Verdana"/>
              <w:sz w:val="18"/>
              <w:szCs w:val="18"/>
            </w:rPr>
            <w:t xml:space="preserve">Příloha 4 </w:t>
          </w:r>
          <w:r w:rsidR="004D7CD4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651541"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6DA6F35C" w14:textId="77777777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D54281" w:rsidRPr="00D36729">
            <w:rPr>
              <w:rFonts w:ascii="Verdana" w:eastAsia="Calibri" w:hAnsi="Verdana"/>
              <w:sz w:val="18"/>
              <w:szCs w:val="18"/>
            </w:rPr>
            <w:t>stavebních prací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2745694">
    <w:abstractNumId w:val="8"/>
  </w:num>
  <w:num w:numId="2" w16cid:durableId="1025252605">
    <w:abstractNumId w:val="1"/>
  </w:num>
  <w:num w:numId="3" w16cid:durableId="970089855">
    <w:abstractNumId w:val="2"/>
  </w:num>
  <w:num w:numId="4" w16cid:durableId="779684433">
    <w:abstractNumId w:val="7"/>
  </w:num>
  <w:num w:numId="5" w16cid:durableId="69469628">
    <w:abstractNumId w:val="0"/>
  </w:num>
  <w:num w:numId="6" w16cid:durableId="1800806065">
    <w:abstractNumId w:val="4"/>
  </w:num>
  <w:num w:numId="7" w16cid:durableId="1547373488">
    <w:abstractNumId w:val="3"/>
  </w:num>
  <w:num w:numId="8" w16cid:durableId="2073769607">
    <w:abstractNumId w:val="5"/>
  </w:num>
  <w:num w:numId="9" w16cid:durableId="8905317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D0F6F"/>
    <w:rsid w:val="001D4541"/>
    <w:rsid w:val="001D7580"/>
    <w:rsid w:val="001E6B6C"/>
    <w:rsid w:val="00206F39"/>
    <w:rsid w:val="002171CA"/>
    <w:rsid w:val="0023358C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F08DB"/>
    <w:rsid w:val="00401691"/>
    <w:rsid w:val="00426331"/>
    <w:rsid w:val="0043110C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25A8"/>
    <w:rsid w:val="004C4B7A"/>
    <w:rsid w:val="004D4EEE"/>
    <w:rsid w:val="004D7047"/>
    <w:rsid w:val="004D70E5"/>
    <w:rsid w:val="004D7CD4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90709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45D4A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E11AA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3571D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0ABE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35316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76A2E"/>
    <w:rsid w:val="008965C6"/>
    <w:rsid w:val="008C42C3"/>
    <w:rsid w:val="00945D4A"/>
    <w:rsid w:val="00A86AAC"/>
    <w:rsid w:val="00A97D1C"/>
    <w:rsid w:val="00B977C3"/>
    <w:rsid w:val="00BE0B28"/>
    <w:rsid w:val="00C3571D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4F4FE6E-DC30-4B4D-90E0-2EAF5DAEB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17C211-E0C8-43E0-9E3A-7B97D68E5E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3235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stavebních prací</dc:title>
  <dc:creator>Správa železnic</dc:creator>
  <cp:lastModifiedBy>Gregorová Elena, Ing.</cp:lastModifiedBy>
  <cp:revision>6</cp:revision>
  <cp:lastPrinted>2018-03-26T11:24:00Z</cp:lastPrinted>
  <dcterms:created xsi:type="dcterms:W3CDTF">2023-06-02T15:11:00Z</dcterms:created>
  <dcterms:modified xsi:type="dcterms:W3CDTF">2026-03-05T06:23:00Z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ClassificationContentMarkingHeaderShapeIds">
    <vt:lpwstr>9a2a0cb,35c47bd6,43b9c6bf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